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A6" w:rsidRDefault="00987FA6"/>
    <w:p w:rsidR="00C57F99" w:rsidRDefault="00C57F99">
      <w:r>
        <w:t xml:space="preserve">Village Design Statement </w:t>
      </w:r>
    </w:p>
    <w:p w:rsidR="00600DDA" w:rsidRDefault="00600DDA"/>
    <w:p w:rsidR="00600DDA" w:rsidRDefault="00600DDA">
      <w:r>
        <w:t xml:space="preserve">Please double click on the </w:t>
      </w:r>
      <w:proofErr w:type="spellStart"/>
      <w:r>
        <w:t>pdf</w:t>
      </w:r>
      <w:proofErr w:type="spellEnd"/>
      <w:r>
        <w:t xml:space="preserve"> document below to view.</w:t>
      </w:r>
    </w:p>
    <w:p w:rsidR="00C57F99" w:rsidRDefault="00C57F99"/>
    <w:p w:rsidR="00C57F99" w:rsidRDefault="00C57F99"/>
    <w:p w:rsidR="00C57F99" w:rsidRDefault="00C57F99">
      <w: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50.2pt" o:ole="">
            <v:imagedata r:id="rId4" o:title=""/>
          </v:shape>
          <o:OLEObject Type="Link" ProgID="AcroExch.Document.7" ShapeID="_x0000_i1025" DrawAspect="Icon" r:id="rId5" UpdateMode="Always">
            <o:LinkType>EnhancedMetaFile</o:LinkType>
            <o:LockedField>false</o:LockedField>
            <o:FieldCodes>\f 0</o:FieldCodes>
          </o:OLEObject>
        </w:object>
      </w:r>
    </w:p>
    <w:sectPr w:rsidR="00C57F99" w:rsidSect="00987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20"/>
  <w:characterSpacingControl w:val="doNotCompress"/>
  <w:compat/>
  <w:rsids>
    <w:rsidRoot w:val="00C57F99"/>
    <w:rsid w:val="003B1A71"/>
    <w:rsid w:val="0050661A"/>
    <w:rsid w:val="00600DDA"/>
    <w:rsid w:val="00987FA6"/>
    <w:rsid w:val="00B96791"/>
    <w:rsid w:val="00C57F99"/>
    <w:rsid w:val="00F5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file:///C:\Users\SWPC1\Documents\VILLAGE%20DESIGN%20STATEMENT\Village%20Design%20Statement%20pdf.pdf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SWPC1</dc:creator>
  <cp:lastModifiedBy>SWPC1</cp:lastModifiedBy>
  <cp:revision>3</cp:revision>
  <dcterms:created xsi:type="dcterms:W3CDTF">2011-08-07T17:06:00Z</dcterms:created>
  <dcterms:modified xsi:type="dcterms:W3CDTF">2011-08-07T17:27:00Z</dcterms:modified>
</cp:coreProperties>
</file>