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FA6" w:rsidRDefault="00987FA6"/>
    <w:p w:rsidR="00C57F99" w:rsidRDefault="00C57F99">
      <w:r>
        <w:t xml:space="preserve">Village Design Statement </w:t>
      </w:r>
    </w:p>
    <w:p w:rsidR="00C57F99" w:rsidRDefault="00C57F99"/>
    <w:p w:rsidR="00C57F99" w:rsidRDefault="00C57F99"/>
    <w:p w:rsidR="00C57F99" w:rsidRDefault="00C57F99">
      <w: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5pt;height:50.2pt" o:ole="">
            <v:imagedata r:id="rId4" o:title=""/>
          </v:shape>
          <o:OLEObject Type="Link" ProgID="AcroExch.Document.7" ShapeID="_x0000_i1025" DrawAspect="Icon" r:id="rId5" UpdateMode="Always">
            <o:LinkType>EnhancedMetaFile</o:LinkType>
            <o:LockedField>false</o:LockedField>
            <o:FieldCodes>\f 0</o:FieldCodes>
          </o:OLEObject>
        </w:object>
      </w:r>
    </w:p>
    <w:sectPr w:rsidR="00C57F99" w:rsidSect="00987F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20"/>
  <w:characterSpacingControl w:val="doNotCompress"/>
  <w:compat/>
  <w:rsids>
    <w:rsidRoot w:val="00C57F99"/>
    <w:rsid w:val="0050661A"/>
    <w:rsid w:val="00987FA6"/>
    <w:rsid w:val="00C5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file:///C:\Users\SWPC1\Documents\VILLAGE%20DESIGN%20STATEMENT\Village%20Design%20Statement%20pdf.pdf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SWPC1</dc:creator>
  <cp:lastModifiedBy>SWPC1</cp:lastModifiedBy>
  <cp:revision>1</cp:revision>
  <dcterms:created xsi:type="dcterms:W3CDTF">2011-08-07T17:06:00Z</dcterms:created>
  <dcterms:modified xsi:type="dcterms:W3CDTF">2011-08-07T17:11:00Z</dcterms:modified>
</cp:coreProperties>
</file>