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E8" w:rsidRDefault="003341E8" w:rsidP="003341E8">
      <w:pPr>
        <w:widowControl w:val="0"/>
        <w:jc w:val="both"/>
        <w:rPr>
          <w:rFonts w:ascii="Arial" w:hAnsi="Arial" w:cs="Arial"/>
        </w:rPr>
      </w:pPr>
      <w:r>
        <w:rPr>
          <w:rFonts w:ascii="Arial" w:hAnsi="Arial" w:cs="Arial"/>
        </w:rPr>
        <w:t>May 2014</w:t>
      </w:r>
      <w:bookmarkStart w:id="0" w:name="_GoBack"/>
      <w:bookmarkEnd w:id="0"/>
    </w:p>
    <w:p w:rsidR="003341E8" w:rsidRDefault="003341E8" w:rsidP="003341E8">
      <w:pPr>
        <w:widowControl w:val="0"/>
        <w:jc w:val="both"/>
        <w:rPr>
          <w:rFonts w:ascii="Arial" w:hAnsi="Arial" w:cs="Arial"/>
        </w:rPr>
      </w:pPr>
    </w:p>
    <w:p w:rsidR="003341E8" w:rsidRDefault="003341E8" w:rsidP="003341E8">
      <w:pPr>
        <w:widowControl w:val="0"/>
        <w:jc w:val="both"/>
        <w:rPr>
          <w:rFonts w:ascii="Arial" w:hAnsi="Arial" w:cs="Arial"/>
        </w:rPr>
      </w:pPr>
      <w:r>
        <w:rPr>
          <w:rFonts w:ascii="Arial" w:hAnsi="Arial" w:cs="Arial"/>
        </w:rPr>
        <w:t xml:space="preserve">The Neighbourhood Plan Project Group is in the process of ploughing through your comments received from the consultation which has taken place over a 7 week period. The responses have been slightly disappointing however, a number of people we have spoken to, have offered their congratulations and support without sending back the form. Any relevant changes will now be made and once we are happy with the completed document the next stage is to put the document forward for independent inspection. At this point I think I should express my thanks to the Community Development Foundation for the grant received to help with the printing costs of the document. As I am sure you will appreciate this is the expensive part of the task. The Parish Council have been lucky to have a group of volunteers to carry out the production of the Plan at no cost, but to distribute 1780 copies around the Parish for the first consultation and again a second delivery once the document is completed means a very large outlay for printing. In total the Parish Council received a total grant of £2671.00.  If anyone knows anyone thinking of producing a Neighbourhood Plan for their Village then if you email </w:t>
      </w:r>
      <w:hyperlink r:id="rId5" w:history="1">
        <w:r>
          <w:rPr>
            <w:rStyle w:val="Hyperlink"/>
            <w:rFonts w:ascii="Arial" w:hAnsi="Arial" w:cs="Arial"/>
          </w:rPr>
          <w:t>np@cdf.org.uk</w:t>
        </w:r>
      </w:hyperlink>
      <w:r>
        <w:rPr>
          <w:rFonts w:ascii="Arial" w:hAnsi="Arial" w:cs="Arial"/>
        </w:rPr>
        <w:t xml:space="preserve"> with your information, help is available. Alternatively look on the Community Development Foundation website.</w:t>
      </w:r>
    </w:p>
    <w:p w:rsidR="00286D5C" w:rsidRDefault="00286D5C"/>
    <w:sectPr w:rsidR="00286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E8"/>
    <w:rsid w:val="00286D5C"/>
    <w:rsid w:val="0033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8"/>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41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8"/>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4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p@cd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1</cp:revision>
  <dcterms:created xsi:type="dcterms:W3CDTF">2014-05-20T08:47:00Z</dcterms:created>
  <dcterms:modified xsi:type="dcterms:W3CDTF">2014-05-20T08:48:00Z</dcterms:modified>
</cp:coreProperties>
</file>