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F" w:rsidRDefault="001C21EF"/>
    <w:p w:rsidR="001C21EF" w:rsidRDefault="001C21EF">
      <w:r>
        <w:t>Please find below the link for the Borough Council document to make representations for the consultation on the Local Development Framework.</w:t>
      </w:r>
    </w:p>
    <w:p w:rsidR="001C21EF" w:rsidRDefault="001C21EF">
      <w:bookmarkStart w:id="0" w:name="_GoBack"/>
      <w:bookmarkEnd w:id="0"/>
      <w:r>
        <w:t xml:space="preserve"> </w:t>
      </w:r>
    </w:p>
    <w:p w:rsidR="00074DCC" w:rsidRDefault="001C21EF">
      <w:hyperlink r:id="rId5" w:history="1">
        <w:r w:rsidRPr="003644AA">
          <w:rPr>
            <w:rStyle w:val="Hyperlink"/>
          </w:rPr>
          <w:t>http://www.west-norfolk.gov.uk/default.aspx?page=27566</w:t>
        </w:r>
      </w:hyperlink>
    </w:p>
    <w:p w:rsidR="001C21EF" w:rsidRDefault="001C21EF"/>
    <w:sectPr w:rsidR="001C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EF"/>
    <w:rsid w:val="00074DCC"/>
    <w:rsid w:val="001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-norfolk.gov.uk/default.aspx?page=27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</dc:creator>
  <cp:lastModifiedBy>SWPC</cp:lastModifiedBy>
  <cp:revision>1</cp:revision>
  <dcterms:created xsi:type="dcterms:W3CDTF">2015-01-21T08:38:00Z</dcterms:created>
  <dcterms:modified xsi:type="dcterms:W3CDTF">2015-01-21T08:39:00Z</dcterms:modified>
</cp:coreProperties>
</file>