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5BFA" w14:textId="77777777" w:rsidR="005B41ED" w:rsidRDefault="005B41ED" w:rsidP="005B41ED">
      <w:pPr>
        <w:ind w:right="-900"/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S O U T </w:t>
      </w:r>
      <w:proofErr w:type="gramStart"/>
      <w:r>
        <w:rPr>
          <w:rFonts w:ascii="Arial" w:hAnsi="Arial" w:cs="Arial"/>
          <w:b/>
          <w:sz w:val="32"/>
          <w:szCs w:val="32"/>
          <w:u w:val="single"/>
          <w:lang w:val="en-GB"/>
        </w:rPr>
        <w:t>H  W</w:t>
      </w:r>
      <w:proofErr w:type="gram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O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T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T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O </w:t>
      </w:r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  <w:u w:val="single"/>
            <w:lang w:val="en-GB"/>
          </w:rPr>
          <w:t>N  PA</w:t>
        </w:r>
      </w:smartTag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R I S H  C O U N C I L</w:t>
      </w:r>
    </w:p>
    <w:p w14:paraId="195E6EA6" w14:textId="1B519E83" w:rsidR="005B41ED" w:rsidRDefault="005B41ED" w:rsidP="005B41E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Councillors are hereby summoned to participate in a </w:t>
      </w:r>
      <w:r>
        <w:rPr>
          <w:rFonts w:ascii="Arial" w:hAnsi="Arial" w:cs="Arial"/>
          <w:b/>
          <w:sz w:val="22"/>
          <w:szCs w:val="22"/>
          <w:lang w:val="en-GB"/>
        </w:rPr>
        <w:t>Meeting of the Parish Council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6C78E46" w14:textId="5D2A9D3B" w:rsidR="005B41ED" w:rsidRDefault="00D82261" w:rsidP="009D22EB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D82261">
        <w:rPr>
          <w:rFonts w:ascii="Arial" w:hAnsi="Arial" w:cs="Arial"/>
          <w:sz w:val="22"/>
          <w:szCs w:val="22"/>
          <w:lang w:val="en-GB"/>
        </w:rPr>
        <w:t>o be held at 7pm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sz w:val="22"/>
          <w:szCs w:val="22"/>
          <w:lang w:val="en-GB"/>
        </w:rPr>
        <w:t xml:space="preserve">on 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Tuesday, </w:t>
      </w:r>
      <w:r w:rsidR="00100353">
        <w:rPr>
          <w:rFonts w:ascii="Arial" w:hAnsi="Arial" w:cs="Arial"/>
          <w:b/>
          <w:sz w:val="22"/>
          <w:szCs w:val="22"/>
          <w:lang w:val="en-GB"/>
        </w:rPr>
        <w:t>9</w:t>
      </w:r>
      <w:r w:rsidR="00254403" w:rsidRPr="0025440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2544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00353">
        <w:rPr>
          <w:rFonts w:ascii="Arial" w:hAnsi="Arial" w:cs="Arial"/>
          <w:b/>
          <w:sz w:val="22"/>
          <w:szCs w:val="22"/>
          <w:lang w:val="en-GB"/>
        </w:rPr>
        <w:t>April</w:t>
      </w:r>
      <w:r w:rsidR="00883CB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b/>
          <w:sz w:val="22"/>
          <w:szCs w:val="22"/>
          <w:lang w:val="en-GB"/>
        </w:rPr>
        <w:t>202</w:t>
      </w:r>
      <w:r w:rsidR="00254403">
        <w:rPr>
          <w:rFonts w:ascii="Arial" w:hAnsi="Arial" w:cs="Arial"/>
          <w:b/>
          <w:sz w:val="22"/>
          <w:szCs w:val="22"/>
          <w:lang w:val="en-GB"/>
        </w:rPr>
        <w:t>4</w:t>
      </w:r>
      <w:r w:rsidR="005B41ED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7C24A6" w:rsidRPr="007C24A6">
        <w:rPr>
          <w:rFonts w:ascii="Arial" w:hAnsi="Arial" w:cs="Arial"/>
          <w:sz w:val="22"/>
          <w:szCs w:val="22"/>
          <w:lang w:val="en-GB"/>
        </w:rPr>
        <w:t>South Wootton Parish Council Meeting Room</w:t>
      </w:r>
      <w:r w:rsidRPr="007C24A6">
        <w:rPr>
          <w:rFonts w:ascii="Arial" w:hAnsi="Arial" w:cs="Arial"/>
          <w:sz w:val="22"/>
          <w:szCs w:val="22"/>
          <w:lang w:val="en-GB"/>
        </w:rPr>
        <w:t xml:space="preserve">, Church Lane, South Wootton, </w:t>
      </w:r>
      <w:r w:rsidR="005B41ED" w:rsidRPr="007C24A6">
        <w:rPr>
          <w:rFonts w:ascii="Arial" w:hAnsi="Arial" w:cs="Arial"/>
          <w:sz w:val="22"/>
          <w:szCs w:val="22"/>
          <w:lang w:val="en-GB"/>
        </w:rPr>
        <w:t>to tra</w:t>
      </w:r>
      <w:r w:rsidR="005B41ED">
        <w:rPr>
          <w:rFonts w:ascii="Arial" w:hAnsi="Arial" w:cs="Arial"/>
          <w:sz w:val="22"/>
          <w:szCs w:val="22"/>
          <w:lang w:val="en-GB"/>
        </w:rPr>
        <w:t>nsact the following business:</w:t>
      </w:r>
    </w:p>
    <w:p w14:paraId="468BE80A" w14:textId="00519197" w:rsidR="00993DA7" w:rsidRDefault="00993DA7" w:rsidP="009D22EB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FFDD0B0" w14:textId="1BF5025A" w:rsidR="00993DA7" w:rsidRPr="002277BB" w:rsidRDefault="00993DA7" w:rsidP="002277BB">
      <w:pPr>
        <w:rPr>
          <w:rFonts w:ascii="Arial" w:hAnsi="Arial" w:cs="Arial"/>
          <w:b/>
          <w:sz w:val="22"/>
          <w:szCs w:val="22"/>
          <w:lang w:val="en-GB"/>
        </w:rPr>
      </w:pPr>
    </w:p>
    <w:p w14:paraId="6A31EE4F" w14:textId="77777777" w:rsidR="00575199" w:rsidRDefault="00575199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232D118D" w14:textId="4F199444" w:rsidR="005B41ED" w:rsidRPr="00205B5E" w:rsidRDefault="00205B5E" w:rsidP="00205B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1. </w:t>
      </w:r>
      <w:r w:rsidR="005B41ED" w:rsidRPr="00205B5E">
        <w:rPr>
          <w:rFonts w:ascii="Arial" w:hAnsi="Arial" w:cs="Arial"/>
          <w:b/>
          <w:sz w:val="22"/>
          <w:szCs w:val="22"/>
          <w:lang w:val="en-GB"/>
        </w:rPr>
        <w:t>To record those present and accept any apologies for absence:</w:t>
      </w:r>
    </w:p>
    <w:p w14:paraId="1BFBC423" w14:textId="57B32BA8" w:rsidR="00D82261" w:rsidRDefault="00205B5E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</w:t>
      </w:r>
    </w:p>
    <w:p w14:paraId="0F7FBA34" w14:textId="22BD5C76" w:rsidR="005B41ED" w:rsidRDefault="007C24A6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5B41ED">
        <w:rPr>
          <w:rFonts w:ascii="Arial" w:hAnsi="Arial" w:cs="Arial"/>
          <w:b/>
          <w:sz w:val="22"/>
          <w:szCs w:val="22"/>
          <w:lang w:val="en-GB"/>
        </w:rPr>
        <w:t>. To confirm the Minutes of the last Meeting</w:t>
      </w:r>
      <w:r w:rsidR="005B41ED">
        <w:rPr>
          <w:rFonts w:ascii="Arial" w:hAnsi="Arial" w:cs="Arial"/>
          <w:sz w:val="22"/>
          <w:szCs w:val="22"/>
          <w:lang w:val="en-GB"/>
        </w:rPr>
        <w:t xml:space="preserve"> – </w:t>
      </w:r>
      <w:r w:rsidR="00883CBB">
        <w:rPr>
          <w:rFonts w:ascii="Arial" w:hAnsi="Arial" w:cs="Arial"/>
          <w:sz w:val="22"/>
          <w:szCs w:val="22"/>
          <w:lang w:val="en-GB"/>
        </w:rPr>
        <w:t>1</w:t>
      </w:r>
      <w:r w:rsidR="00100353">
        <w:rPr>
          <w:rFonts w:ascii="Arial" w:hAnsi="Arial" w:cs="Arial"/>
          <w:sz w:val="22"/>
          <w:szCs w:val="22"/>
          <w:lang w:val="en-GB"/>
        </w:rPr>
        <w:t>2</w:t>
      </w:r>
      <w:r w:rsidR="000564A1" w:rsidRPr="000564A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564A1">
        <w:rPr>
          <w:rFonts w:ascii="Arial" w:hAnsi="Arial" w:cs="Arial"/>
          <w:sz w:val="22"/>
          <w:szCs w:val="22"/>
          <w:lang w:val="en-GB"/>
        </w:rPr>
        <w:t xml:space="preserve"> </w:t>
      </w:r>
      <w:r w:rsidR="00100353">
        <w:rPr>
          <w:rFonts w:ascii="Arial" w:hAnsi="Arial" w:cs="Arial"/>
          <w:sz w:val="22"/>
          <w:szCs w:val="22"/>
          <w:lang w:val="en-GB"/>
        </w:rPr>
        <w:t>March</w:t>
      </w:r>
      <w:r w:rsidR="00754A9C">
        <w:rPr>
          <w:rFonts w:ascii="Arial" w:hAnsi="Arial" w:cs="Arial"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sz w:val="22"/>
          <w:szCs w:val="22"/>
          <w:lang w:val="en-GB"/>
        </w:rPr>
        <w:t>202</w:t>
      </w:r>
      <w:r w:rsidR="00793694">
        <w:rPr>
          <w:rFonts w:ascii="Arial" w:hAnsi="Arial" w:cs="Arial"/>
          <w:sz w:val="22"/>
          <w:szCs w:val="22"/>
          <w:lang w:val="en-GB"/>
        </w:rPr>
        <w:t>4</w:t>
      </w:r>
    </w:p>
    <w:p w14:paraId="32170714" w14:textId="77777777" w:rsidR="005B41ED" w:rsidRDefault="005B41ED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14:paraId="387747DC" w14:textId="120F5692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82261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To record declaration of any interests, personal or prejudicial:   </w:t>
      </w:r>
    </w:p>
    <w:p w14:paraId="7CE9EC6B" w14:textId="77777777" w:rsidR="00532EE2" w:rsidRDefault="00532EE2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21ED244C" w14:textId="4413F969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receive questions from the Public: </w:t>
      </w:r>
    </w:p>
    <w:p w14:paraId="1CF71DAE" w14:textId="77777777" w:rsidR="00F47624" w:rsidRDefault="00F47624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0FB5EF12" w14:textId="45C3CEF4" w:rsidR="00F47624" w:rsidRDefault="00F47624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5. To receive a presentation from Sophie Swan – Agri-Connect with regards to the    proposed Anaerobic Digester</w:t>
      </w:r>
    </w:p>
    <w:p w14:paraId="21962BB0" w14:textId="00C01495" w:rsidR="005B41ED" w:rsidRPr="00D9328F" w:rsidRDefault="00D9328F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1916BBA2" w14:textId="340C5250" w:rsidR="005B41ED" w:rsidRDefault="00F47624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5B41ED">
        <w:rPr>
          <w:rFonts w:ascii="Arial" w:hAnsi="Arial" w:cs="Arial"/>
          <w:b/>
          <w:sz w:val="22"/>
          <w:szCs w:val="22"/>
          <w:lang w:val="en-GB"/>
        </w:rPr>
        <w:t>.  To accept reports from the Borough and County Councillors:</w:t>
      </w:r>
    </w:p>
    <w:p w14:paraId="3A88FCB9" w14:textId="77777777" w:rsidR="00D82261" w:rsidRDefault="00D82261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3995FE80" w14:textId="471B707F" w:rsidR="005B41ED" w:rsidRDefault="00F47624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receive correspondence from the Committees:     </w:t>
      </w:r>
    </w:p>
    <w:p w14:paraId="4A51517C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Assets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Mr Narborough</w:t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2CAFEBD9" w14:textId="0E4EB0D5" w:rsidR="005B41ED" w:rsidRPr="003D0F44" w:rsidRDefault="005B41ED" w:rsidP="005B41ED">
      <w:pPr>
        <w:rPr>
          <w:rFonts w:ascii="Arial" w:hAnsi="Arial" w:cs="Arial"/>
          <w:i/>
          <w:iCs/>
          <w:color w:val="4472C4" w:themeColor="accent1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Finance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67A5B">
        <w:rPr>
          <w:rFonts w:ascii="Arial" w:hAnsi="Arial" w:cs="Arial"/>
          <w:sz w:val="22"/>
          <w:szCs w:val="22"/>
          <w:lang w:val="en-GB"/>
        </w:rPr>
        <w:t>Mr Scales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59719D2" w14:textId="69214FE8" w:rsidR="004B1EFE" w:rsidRDefault="005B41ED" w:rsidP="005B41ED">
      <w:pPr>
        <w:rPr>
          <w:rFonts w:ascii="Arial" w:hAnsi="Arial" w:cs="Arial"/>
          <w:i/>
          <w:iCs/>
          <w:color w:val="4472C4"/>
          <w:sz w:val="22"/>
          <w:szCs w:val="22"/>
          <w:lang w:val="en-GB"/>
        </w:rPr>
      </w:pP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Planning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B1EFE">
        <w:rPr>
          <w:rFonts w:ascii="Arial" w:hAnsi="Arial" w:cs="Arial"/>
          <w:sz w:val="22"/>
          <w:szCs w:val="22"/>
          <w:lang w:val="en-GB"/>
        </w:rPr>
        <w:t xml:space="preserve">Mr P Bland - </w:t>
      </w: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>Copies of all Planning Reports circulated.</w:t>
      </w:r>
    </w:p>
    <w:p w14:paraId="7F31E3D0" w14:textId="592D1C65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sz w:val="22"/>
          <w:szCs w:val="22"/>
          <w:lang w:val="en-GB"/>
        </w:rPr>
        <w:t xml:space="preserve"> Policy – </w:t>
      </w:r>
      <w:r w:rsidR="00D82261">
        <w:rPr>
          <w:rFonts w:ascii="Arial" w:hAnsi="Arial" w:cs="Arial"/>
          <w:sz w:val="22"/>
          <w:szCs w:val="22"/>
          <w:lang w:val="en-GB"/>
        </w:rPr>
        <w:t xml:space="preserve">Mr </w:t>
      </w:r>
      <w:r w:rsidR="006223B9">
        <w:rPr>
          <w:rFonts w:ascii="Arial" w:hAnsi="Arial" w:cs="Arial"/>
          <w:sz w:val="22"/>
          <w:szCs w:val="22"/>
          <w:lang w:val="en-GB"/>
        </w:rPr>
        <w:t>Hofmeister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Hlk63073109"/>
    </w:p>
    <w:bookmarkEnd w:id="0"/>
    <w:p w14:paraId="37FD9A60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17181970" w14:textId="55E9A6B1" w:rsidR="005B41ED" w:rsidRDefault="00F47624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</w:t>
      </w:r>
      <w:r w:rsidR="005B41ED">
        <w:rPr>
          <w:rFonts w:ascii="Arial" w:hAnsi="Arial" w:cs="Arial"/>
          <w:b/>
          <w:sz w:val="22"/>
          <w:szCs w:val="22"/>
          <w:lang w:val="en-GB"/>
        </w:rPr>
        <w:t>.  To receive correspondence from Other Committees:</w:t>
      </w:r>
    </w:p>
    <w:p w14:paraId="129498E2" w14:textId="71EA8526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Infant School – </w:t>
      </w:r>
      <w:r w:rsidR="004E1777">
        <w:rPr>
          <w:rFonts w:ascii="Arial" w:hAnsi="Arial" w:cs="Arial"/>
          <w:sz w:val="22"/>
          <w:szCs w:val="22"/>
          <w:lang w:val="en-GB"/>
        </w:rPr>
        <w:t>Mr Wells</w:t>
      </w:r>
    </w:p>
    <w:p w14:paraId="69B9DC9B" w14:textId="77777777" w:rsidR="005B41ED" w:rsidRDefault="005B41ED" w:rsidP="005B41ED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Junior School – Mr Scales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Please forward any reports to be </w:t>
      </w:r>
      <w:proofErr w:type="gramStart"/>
      <w:r>
        <w:rPr>
          <w:rFonts w:ascii="Arial" w:hAnsi="Arial" w:cs="Arial"/>
          <w:sz w:val="22"/>
          <w:szCs w:val="22"/>
          <w:u w:val="single"/>
          <w:lang w:val="en-GB"/>
        </w:rPr>
        <w:t>circulated</w:t>
      </w:r>
      <w:proofErr w:type="gramEnd"/>
    </w:p>
    <w:p w14:paraId="1A512397" w14:textId="27A8F26A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 xml:space="preserve">Wootton Park – Mrs Gotts </w:t>
      </w:r>
    </w:p>
    <w:p w14:paraId="35CF264E" w14:textId="3D9F9D9C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4472C4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SWiB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–  Mrs </w:t>
      </w:r>
      <w:r w:rsidR="00C81D51">
        <w:rPr>
          <w:rFonts w:ascii="Arial" w:hAnsi="Arial" w:cs="Arial"/>
          <w:sz w:val="22"/>
          <w:szCs w:val="22"/>
          <w:lang w:val="en-GB"/>
        </w:rPr>
        <w:t>Banks</w:t>
      </w:r>
    </w:p>
    <w:p w14:paraId="21321C41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1A72A542" w14:textId="2036D185" w:rsidR="005B41ED" w:rsidRDefault="00F47624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review any correspondence received:  </w:t>
      </w:r>
      <w:r w:rsidR="005B41ED">
        <w:rPr>
          <w:rFonts w:ascii="Arial" w:hAnsi="Arial" w:cs="Arial"/>
          <w:sz w:val="22"/>
          <w:szCs w:val="22"/>
          <w:lang w:val="en-GB"/>
        </w:rPr>
        <w:t>As per circulated list</w:t>
      </w:r>
    </w:p>
    <w:p w14:paraId="3B3A9EEE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40E814D3" w14:textId="0486974D" w:rsidR="00EA012C" w:rsidRDefault="00F47624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approve payment of accounts:  </w:t>
      </w:r>
      <w:r w:rsidR="005B41ED">
        <w:rPr>
          <w:rFonts w:ascii="Arial" w:hAnsi="Arial" w:cs="Arial"/>
          <w:sz w:val="22"/>
          <w:szCs w:val="22"/>
          <w:lang w:val="en-GB"/>
        </w:rPr>
        <w:t>As per attach</w:t>
      </w:r>
      <w:r w:rsidR="00BE761A">
        <w:rPr>
          <w:rFonts w:ascii="Arial" w:hAnsi="Arial" w:cs="Arial"/>
          <w:sz w:val="22"/>
          <w:szCs w:val="22"/>
          <w:lang w:val="en-GB"/>
        </w:rPr>
        <w:t>ed list:</w:t>
      </w:r>
    </w:p>
    <w:p w14:paraId="4327090C" w14:textId="77777777" w:rsidR="00FF34BB" w:rsidRDefault="00FF34BB" w:rsidP="005B41ED">
      <w:pPr>
        <w:rPr>
          <w:rFonts w:ascii="Arial" w:hAnsi="Arial" w:cs="Arial"/>
          <w:sz w:val="22"/>
          <w:szCs w:val="22"/>
          <w:lang w:val="en-GB"/>
        </w:rPr>
      </w:pPr>
    </w:p>
    <w:p w14:paraId="396FE067" w14:textId="20BFDE5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F47624"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lang w:val="en-GB"/>
        </w:rPr>
        <w:t xml:space="preserve">. Next Meeting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82261">
        <w:rPr>
          <w:rFonts w:ascii="Arial" w:hAnsi="Arial" w:cs="Arial"/>
          <w:sz w:val="22"/>
          <w:szCs w:val="22"/>
          <w:lang w:val="en-GB"/>
        </w:rPr>
        <w:t>at</w:t>
      </w:r>
      <w:proofErr w:type="gramEnd"/>
      <w:r w:rsidR="00D82261">
        <w:rPr>
          <w:rFonts w:ascii="Arial" w:hAnsi="Arial" w:cs="Arial"/>
          <w:sz w:val="22"/>
          <w:szCs w:val="22"/>
          <w:lang w:val="en-GB"/>
        </w:rPr>
        <w:t xml:space="preserve"> 7.00pm on 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>Tuesday</w:t>
      </w:r>
      <w:r w:rsidR="00D80DC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00353"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D82261" w:rsidRPr="00D8226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00353">
        <w:rPr>
          <w:rFonts w:ascii="Arial" w:hAnsi="Arial" w:cs="Arial"/>
          <w:b/>
          <w:bCs/>
          <w:sz w:val="22"/>
          <w:szCs w:val="22"/>
          <w:lang w:val="en-GB"/>
        </w:rPr>
        <w:t>May</w:t>
      </w:r>
      <w:r w:rsidR="00883CB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73722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D82261">
        <w:rPr>
          <w:rFonts w:ascii="Arial" w:hAnsi="Arial" w:cs="Arial"/>
          <w:sz w:val="22"/>
          <w:szCs w:val="22"/>
          <w:lang w:val="en-GB"/>
        </w:rPr>
        <w:t xml:space="preserve"> in the South Wootton </w:t>
      </w:r>
      <w:r w:rsidR="00CD2945">
        <w:rPr>
          <w:rFonts w:ascii="Arial" w:hAnsi="Arial" w:cs="Arial"/>
          <w:sz w:val="22"/>
          <w:szCs w:val="22"/>
          <w:lang w:val="en-GB"/>
        </w:rPr>
        <w:t>Village Hall</w:t>
      </w:r>
      <w:r w:rsidR="00D82261">
        <w:rPr>
          <w:rFonts w:ascii="Arial" w:hAnsi="Arial" w:cs="Arial"/>
          <w:sz w:val="22"/>
          <w:szCs w:val="22"/>
          <w:lang w:val="en-GB"/>
        </w:rPr>
        <w:t>, Church Lane , South Wootton.</w:t>
      </w:r>
    </w:p>
    <w:p w14:paraId="1A547C49" w14:textId="77777777" w:rsidR="00883CBB" w:rsidRDefault="00883CBB" w:rsidP="005B41ED">
      <w:pPr>
        <w:rPr>
          <w:rFonts w:ascii="Arial" w:hAnsi="Arial" w:cs="Arial"/>
          <w:sz w:val="22"/>
          <w:szCs w:val="22"/>
          <w:lang w:val="en-GB"/>
        </w:rPr>
      </w:pPr>
    </w:p>
    <w:p w14:paraId="06E20409" w14:textId="459ACCF1" w:rsidR="00883CBB" w:rsidRPr="00883CBB" w:rsidRDefault="00883CBB" w:rsidP="005B41E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Parish Assembly this year will take place in the South Wootton Village Hall at 7.00pm on </w:t>
      </w:r>
      <w:r>
        <w:rPr>
          <w:rFonts w:ascii="Arial" w:hAnsi="Arial" w:cs="Arial"/>
          <w:b/>
          <w:bCs/>
          <w:sz w:val="22"/>
          <w:szCs w:val="22"/>
          <w:lang w:val="en-GB"/>
        </w:rPr>
        <w:t>Friday 12</w:t>
      </w:r>
      <w:r w:rsidRPr="00883CBB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April 2024.</w:t>
      </w:r>
    </w:p>
    <w:p w14:paraId="6AC12F8A" w14:textId="1049A4DE" w:rsidR="004B64AD" w:rsidRDefault="004B64AD" w:rsidP="005B41ED">
      <w:pPr>
        <w:rPr>
          <w:rFonts w:ascii="Arial" w:hAnsi="Arial" w:cs="Arial"/>
          <w:sz w:val="22"/>
          <w:szCs w:val="22"/>
          <w:lang w:val="en-GB"/>
        </w:rPr>
      </w:pPr>
    </w:p>
    <w:p w14:paraId="6A0DAC3E" w14:textId="77777777" w:rsidR="00CE4894" w:rsidRDefault="00CE4894" w:rsidP="005B41ED">
      <w:pPr>
        <w:rPr>
          <w:rFonts w:ascii="Arial" w:hAnsi="Arial" w:cs="Arial"/>
          <w:sz w:val="22"/>
          <w:szCs w:val="22"/>
          <w:lang w:val="en-GB"/>
        </w:rPr>
      </w:pPr>
    </w:p>
    <w:p w14:paraId="16EBC3CB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6BF9940A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09F1CC99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372832DF" w14:textId="77777777" w:rsidR="007C24A6" w:rsidRDefault="007C24A6" w:rsidP="005B41ED">
      <w:pPr>
        <w:rPr>
          <w:rFonts w:ascii="Arial" w:hAnsi="Arial" w:cs="Arial"/>
          <w:sz w:val="22"/>
          <w:szCs w:val="22"/>
          <w:lang w:val="en-GB"/>
        </w:rPr>
      </w:pPr>
    </w:p>
    <w:p w14:paraId="2245961A" w14:textId="77777777" w:rsidR="007C24A6" w:rsidRDefault="007C24A6" w:rsidP="005B41ED">
      <w:pPr>
        <w:rPr>
          <w:rFonts w:ascii="Arial" w:hAnsi="Arial" w:cs="Arial"/>
          <w:sz w:val="22"/>
          <w:szCs w:val="22"/>
          <w:lang w:val="en-GB"/>
        </w:rPr>
      </w:pPr>
    </w:p>
    <w:p w14:paraId="1D07E0CB" w14:textId="1A5E51E5" w:rsidR="007C24A6" w:rsidRPr="006A551F" w:rsidRDefault="00724E46" w:rsidP="005B41ED">
      <w:pPr>
        <w:rPr>
          <w:rFonts w:ascii="Script MT Bold" w:hAnsi="Script MT Bold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0BC07AD3" w14:textId="3CEA7976" w:rsidR="005B41ED" w:rsidRDefault="005B41ED" w:rsidP="005B41ED">
      <w:pPr>
        <w:rPr>
          <w:rFonts w:ascii="Script MT Bold" w:hAnsi="Script MT Bold" w:cs="Arial"/>
          <w:sz w:val="22"/>
          <w:szCs w:val="22"/>
          <w:lang w:val="en-GB"/>
        </w:rPr>
      </w:pPr>
    </w:p>
    <w:p w14:paraId="45BB480B" w14:textId="77777777" w:rsidR="00D80DCE" w:rsidRDefault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      Tracey Cornwell </w:t>
      </w:r>
    </w:p>
    <w:p w14:paraId="788FEF9A" w14:textId="7CE70C21" w:rsidR="009A7BD7" w:rsidRPr="004E5E52" w:rsidRDefault="001003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Pr="00100353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April 2024</w:t>
      </w:r>
      <w:r w:rsidR="005B41ED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4B64AD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5B41ED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4B1EFE">
        <w:rPr>
          <w:rFonts w:ascii="Arial" w:hAnsi="Arial" w:cs="Arial"/>
          <w:sz w:val="22"/>
          <w:szCs w:val="22"/>
          <w:lang w:val="en-GB"/>
        </w:rPr>
        <w:t xml:space="preserve">  </w:t>
      </w:r>
      <w:r w:rsidR="00F62BBF">
        <w:rPr>
          <w:rFonts w:ascii="Arial" w:hAnsi="Arial" w:cs="Arial"/>
          <w:sz w:val="22"/>
          <w:szCs w:val="22"/>
          <w:lang w:val="en-GB"/>
        </w:rPr>
        <w:t xml:space="preserve">                                     </w:t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626E90">
        <w:rPr>
          <w:rFonts w:ascii="Arial" w:hAnsi="Arial" w:cs="Arial"/>
          <w:sz w:val="22"/>
          <w:szCs w:val="22"/>
          <w:lang w:val="en-GB"/>
        </w:rPr>
        <w:t xml:space="preserve">  </w:t>
      </w:r>
      <w:r w:rsidR="005B41ED">
        <w:rPr>
          <w:rFonts w:ascii="Arial" w:hAnsi="Arial" w:cs="Arial"/>
          <w:sz w:val="22"/>
          <w:szCs w:val="22"/>
          <w:lang w:val="en-GB"/>
        </w:rPr>
        <w:t>Clerk to t</w:t>
      </w:r>
      <w:r w:rsidR="00F62BBF">
        <w:rPr>
          <w:rFonts w:ascii="Arial" w:hAnsi="Arial" w:cs="Arial"/>
          <w:sz w:val="22"/>
          <w:szCs w:val="22"/>
          <w:lang w:val="en-GB"/>
        </w:rPr>
        <w:t xml:space="preserve">he </w:t>
      </w:r>
      <w:r w:rsidR="005B41ED">
        <w:rPr>
          <w:rFonts w:ascii="Arial" w:hAnsi="Arial" w:cs="Arial"/>
          <w:sz w:val="22"/>
          <w:szCs w:val="22"/>
          <w:lang w:val="en-GB"/>
        </w:rPr>
        <w:t>Pari</w:t>
      </w:r>
      <w:r w:rsidR="00F62BBF">
        <w:rPr>
          <w:rFonts w:ascii="Arial" w:hAnsi="Arial" w:cs="Arial"/>
          <w:sz w:val="22"/>
          <w:szCs w:val="22"/>
          <w:lang w:val="en-GB"/>
        </w:rPr>
        <w:t xml:space="preserve">sh </w:t>
      </w:r>
      <w:r w:rsidR="005B41ED">
        <w:rPr>
          <w:rFonts w:ascii="Arial" w:hAnsi="Arial" w:cs="Arial"/>
          <w:sz w:val="22"/>
          <w:szCs w:val="22"/>
          <w:lang w:val="en-GB"/>
        </w:rPr>
        <w:t>Council</w:t>
      </w:r>
    </w:p>
    <w:sectPr w:rsidR="009A7BD7" w:rsidRPr="004E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428"/>
    <w:multiLevelType w:val="hybridMultilevel"/>
    <w:tmpl w:val="176AA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A72"/>
    <w:multiLevelType w:val="hybridMultilevel"/>
    <w:tmpl w:val="D27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A17"/>
    <w:multiLevelType w:val="hybridMultilevel"/>
    <w:tmpl w:val="18FC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781F"/>
    <w:multiLevelType w:val="hybridMultilevel"/>
    <w:tmpl w:val="6F9C2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BBD"/>
    <w:multiLevelType w:val="hybridMultilevel"/>
    <w:tmpl w:val="964C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E7E93"/>
    <w:multiLevelType w:val="hybridMultilevel"/>
    <w:tmpl w:val="5CD0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19B6"/>
    <w:multiLevelType w:val="hybridMultilevel"/>
    <w:tmpl w:val="3780B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78D6"/>
    <w:multiLevelType w:val="hybridMultilevel"/>
    <w:tmpl w:val="7A9C17CC"/>
    <w:lvl w:ilvl="0" w:tplc="5D8889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056A"/>
    <w:multiLevelType w:val="hybridMultilevel"/>
    <w:tmpl w:val="9FB6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20AE"/>
    <w:multiLevelType w:val="hybridMultilevel"/>
    <w:tmpl w:val="F9C81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3B83"/>
    <w:multiLevelType w:val="hybridMultilevel"/>
    <w:tmpl w:val="1F16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31722">
    <w:abstractNumId w:val="2"/>
  </w:num>
  <w:num w:numId="2" w16cid:durableId="712736320">
    <w:abstractNumId w:val="5"/>
  </w:num>
  <w:num w:numId="3" w16cid:durableId="125129567">
    <w:abstractNumId w:val="1"/>
  </w:num>
  <w:num w:numId="4" w16cid:durableId="846754517">
    <w:abstractNumId w:val="3"/>
  </w:num>
  <w:num w:numId="5" w16cid:durableId="466818128">
    <w:abstractNumId w:val="6"/>
  </w:num>
  <w:num w:numId="6" w16cid:durableId="52046741">
    <w:abstractNumId w:val="4"/>
  </w:num>
  <w:num w:numId="7" w16cid:durableId="7950749">
    <w:abstractNumId w:val="9"/>
  </w:num>
  <w:num w:numId="8" w16cid:durableId="662660715">
    <w:abstractNumId w:val="7"/>
  </w:num>
  <w:num w:numId="9" w16cid:durableId="816797238">
    <w:abstractNumId w:val="10"/>
  </w:num>
  <w:num w:numId="10" w16cid:durableId="1836800651">
    <w:abstractNumId w:val="8"/>
  </w:num>
  <w:num w:numId="11" w16cid:durableId="798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D"/>
    <w:rsid w:val="00034FF2"/>
    <w:rsid w:val="000564A1"/>
    <w:rsid w:val="00074510"/>
    <w:rsid w:val="00100353"/>
    <w:rsid w:val="00205B5E"/>
    <w:rsid w:val="0021325F"/>
    <w:rsid w:val="002277BB"/>
    <w:rsid w:val="00245B2D"/>
    <w:rsid w:val="00254403"/>
    <w:rsid w:val="00352C26"/>
    <w:rsid w:val="003D0F44"/>
    <w:rsid w:val="00411ADC"/>
    <w:rsid w:val="004236C5"/>
    <w:rsid w:val="004B1EFE"/>
    <w:rsid w:val="004B64AD"/>
    <w:rsid w:val="004E1777"/>
    <w:rsid w:val="004E5E52"/>
    <w:rsid w:val="00532EE2"/>
    <w:rsid w:val="00535772"/>
    <w:rsid w:val="00575199"/>
    <w:rsid w:val="00583034"/>
    <w:rsid w:val="005A3120"/>
    <w:rsid w:val="005B3C62"/>
    <w:rsid w:val="005B41ED"/>
    <w:rsid w:val="005C6320"/>
    <w:rsid w:val="005D02A7"/>
    <w:rsid w:val="005D618B"/>
    <w:rsid w:val="005E2E35"/>
    <w:rsid w:val="006223B9"/>
    <w:rsid w:val="00626E90"/>
    <w:rsid w:val="0064577B"/>
    <w:rsid w:val="006A551F"/>
    <w:rsid w:val="006F4CBB"/>
    <w:rsid w:val="00724E46"/>
    <w:rsid w:val="00737224"/>
    <w:rsid w:val="00754A9C"/>
    <w:rsid w:val="00793694"/>
    <w:rsid w:val="007C24A6"/>
    <w:rsid w:val="00854486"/>
    <w:rsid w:val="008554A0"/>
    <w:rsid w:val="008830CC"/>
    <w:rsid w:val="00883CBB"/>
    <w:rsid w:val="0089150F"/>
    <w:rsid w:val="00895B1F"/>
    <w:rsid w:val="008B352E"/>
    <w:rsid w:val="00900993"/>
    <w:rsid w:val="00920ABD"/>
    <w:rsid w:val="00980588"/>
    <w:rsid w:val="00993DA7"/>
    <w:rsid w:val="009A7BD7"/>
    <w:rsid w:val="009D22EB"/>
    <w:rsid w:val="00A02A4D"/>
    <w:rsid w:val="00A2156E"/>
    <w:rsid w:val="00A435DA"/>
    <w:rsid w:val="00A8160E"/>
    <w:rsid w:val="00B203F7"/>
    <w:rsid w:val="00BE761A"/>
    <w:rsid w:val="00C67A5B"/>
    <w:rsid w:val="00C81D51"/>
    <w:rsid w:val="00CD2945"/>
    <w:rsid w:val="00CE4894"/>
    <w:rsid w:val="00D77CD4"/>
    <w:rsid w:val="00D80DCE"/>
    <w:rsid w:val="00D82261"/>
    <w:rsid w:val="00D9328F"/>
    <w:rsid w:val="00DB0A51"/>
    <w:rsid w:val="00E06F7F"/>
    <w:rsid w:val="00E25866"/>
    <w:rsid w:val="00E51B78"/>
    <w:rsid w:val="00EA012C"/>
    <w:rsid w:val="00EE08B4"/>
    <w:rsid w:val="00F15898"/>
    <w:rsid w:val="00F46711"/>
    <w:rsid w:val="00F47624"/>
    <w:rsid w:val="00F62BBF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64FC86"/>
  <w15:chartTrackingRefBased/>
  <w15:docId w15:val="{370B38CC-8D46-4472-9E1D-8416BC6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info@southwoottonpc.co.uk</dc:creator>
  <cp:keywords/>
  <dc:description/>
  <cp:lastModifiedBy>info@southwoottonpc.co.uk</cp:lastModifiedBy>
  <cp:revision>58</cp:revision>
  <cp:lastPrinted>2024-03-28T11:44:00Z</cp:lastPrinted>
  <dcterms:created xsi:type="dcterms:W3CDTF">2021-05-11T09:00:00Z</dcterms:created>
  <dcterms:modified xsi:type="dcterms:W3CDTF">2024-04-02T10:09:00Z</dcterms:modified>
</cp:coreProperties>
</file>